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545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417"/>
        <w:gridCol w:w="1276"/>
        <w:gridCol w:w="2731"/>
        <w:gridCol w:w="1096"/>
        <w:gridCol w:w="1276"/>
        <w:gridCol w:w="1985"/>
        <w:gridCol w:w="3543"/>
      </w:tblGrid>
      <w:tr w:rsidR="00B941F7" w:rsidTr="00992851">
        <w:tc>
          <w:tcPr>
            <w:tcW w:w="15451" w:type="dxa"/>
            <w:gridSpan w:val="9"/>
          </w:tcPr>
          <w:p w:rsidR="00B941F7" w:rsidRPr="00B941F7" w:rsidRDefault="00B941F7" w:rsidP="00EA1E63">
            <w:pPr>
              <w:jc w:val="center"/>
              <w:rPr>
                <w:b/>
                <w:bCs/>
                <w:sz w:val="20"/>
                <w:szCs w:val="20"/>
              </w:rPr>
            </w:pPr>
            <w:r w:rsidRPr="00B941F7">
              <w:rPr>
                <w:b/>
                <w:bCs/>
                <w:sz w:val="20"/>
                <w:szCs w:val="20"/>
              </w:rPr>
              <w:t>РЕГИСТЪР НА СДРУЖЕНИЯТА НА СОБСТВЕНИЦИТЕ В СГРАДИ В РЕЖИМ НА ЕТАЖНА СОБСТВЕНОСТ</w:t>
            </w:r>
          </w:p>
        </w:tc>
      </w:tr>
      <w:tr w:rsidR="00F60373" w:rsidTr="00A92A03">
        <w:tc>
          <w:tcPr>
            <w:tcW w:w="567" w:type="dxa"/>
          </w:tcPr>
          <w:p w:rsidR="00E3482E" w:rsidRPr="00F60373" w:rsidRDefault="00E3482E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№ по ред</w:t>
            </w:r>
          </w:p>
        </w:tc>
        <w:tc>
          <w:tcPr>
            <w:tcW w:w="1560" w:type="dxa"/>
          </w:tcPr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Регистрационен</w:t>
            </w:r>
          </w:p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номер</w:t>
            </w:r>
          </w:p>
        </w:tc>
        <w:tc>
          <w:tcPr>
            <w:tcW w:w="1417" w:type="dxa"/>
          </w:tcPr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</w:tcPr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Адрес</w:t>
            </w:r>
          </w:p>
        </w:tc>
        <w:tc>
          <w:tcPr>
            <w:tcW w:w="2731" w:type="dxa"/>
          </w:tcPr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Предмет на дейност</w:t>
            </w:r>
          </w:p>
        </w:tc>
        <w:tc>
          <w:tcPr>
            <w:tcW w:w="1096" w:type="dxa"/>
          </w:tcPr>
          <w:p w:rsidR="00E3482E" w:rsidRPr="00F60373" w:rsidRDefault="00E3482E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Срок</w:t>
            </w:r>
          </w:p>
        </w:tc>
        <w:tc>
          <w:tcPr>
            <w:tcW w:w="1276" w:type="dxa"/>
          </w:tcPr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Представени</w:t>
            </w:r>
          </w:p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идеални части в %</w:t>
            </w:r>
          </w:p>
          <w:p w:rsidR="00E3482E" w:rsidRPr="00F60373" w:rsidRDefault="00F60373" w:rsidP="00EA1E6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</w:t>
            </w:r>
            <w:r w:rsidR="00E3482E" w:rsidRPr="00F60373">
              <w:rPr>
                <w:sz w:val="18"/>
                <w:szCs w:val="18"/>
              </w:rPr>
              <w:t>т етажната собственост</w:t>
            </w:r>
          </w:p>
        </w:tc>
        <w:tc>
          <w:tcPr>
            <w:tcW w:w="1985" w:type="dxa"/>
          </w:tcPr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Член на</w:t>
            </w:r>
          </w:p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Управителния съвет</w:t>
            </w:r>
          </w:p>
          <w:p w:rsidR="00E3482E" w:rsidRPr="00F60373" w:rsidRDefault="00E3482E" w:rsidP="00EA1E63">
            <w:pPr>
              <w:ind w:right="-87"/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/имена,адрес ,</w:t>
            </w:r>
          </w:p>
          <w:p w:rsidR="00E3482E" w:rsidRPr="00F60373" w:rsidRDefault="00E3482E" w:rsidP="00EA1E63">
            <w:pPr>
              <w:ind w:right="-87"/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Електронна</w:t>
            </w:r>
          </w:p>
          <w:p w:rsidR="00E3482E" w:rsidRPr="00F60373" w:rsidRDefault="00E3482E" w:rsidP="00EA1E63">
            <w:pPr>
              <w:ind w:right="-87"/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поща</w:t>
            </w:r>
          </w:p>
        </w:tc>
        <w:tc>
          <w:tcPr>
            <w:tcW w:w="3543" w:type="dxa"/>
          </w:tcPr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Начин на</w:t>
            </w:r>
          </w:p>
          <w:p w:rsidR="00E3482E" w:rsidRPr="00F60373" w:rsidRDefault="00E3482E" w:rsidP="00EA1E63">
            <w:pPr>
              <w:jc w:val="center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представителство</w:t>
            </w:r>
          </w:p>
        </w:tc>
      </w:tr>
      <w:tr w:rsidR="00F60373" w:rsidTr="00A92A03">
        <w:tc>
          <w:tcPr>
            <w:tcW w:w="567" w:type="dxa"/>
          </w:tcPr>
          <w:p w:rsidR="00E3482E" w:rsidRPr="00F60373" w:rsidRDefault="00E3482E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1.</w:t>
            </w:r>
          </w:p>
        </w:tc>
        <w:tc>
          <w:tcPr>
            <w:tcW w:w="1560" w:type="dxa"/>
          </w:tcPr>
          <w:p w:rsidR="00E3482E" w:rsidRPr="00F60373" w:rsidRDefault="00E3482E" w:rsidP="005412D8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СС</w:t>
            </w:r>
            <w:r w:rsidR="005412D8">
              <w:rPr>
                <w:sz w:val="18"/>
                <w:szCs w:val="18"/>
              </w:rPr>
              <w:t>-0</w:t>
            </w:r>
            <w:r w:rsidRPr="00F60373">
              <w:rPr>
                <w:sz w:val="18"/>
                <w:szCs w:val="18"/>
              </w:rPr>
              <w:t>1/19.02.2015 год.</w:t>
            </w:r>
          </w:p>
        </w:tc>
        <w:tc>
          <w:tcPr>
            <w:tcW w:w="1417" w:type="dxa"/>
          </w:tcPr>
          <w:p w:rsidR="00E3482E" w:rsidRPr="00F60373" w:rsidRDefault="00E3482E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„Средна гора -15-Костенец“</w:t>
            </w:r>
          </w:p>
        </w:tc>
        <w:tc>
          <w:tcPr>
            <w:tcW w:w="1276" w:type="dxa"/>
          </w:tcPr>
          <w:p w:rsidR="00E3482E" w:rsidRPr="00F60373" w:rsidRDefault="00E3482E" w:rsidP="00016EF1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град Костенец,</w:t>
            </w:r>
          </w:p>
          <w:p w:rsidR="00E3482E" w:rsidRPr="00F60373" w:rsidRDefault="00E3482E" w:rsidP="00016EF1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ул.“Средна гора“ №15</w:t>
            </w:r>
          </w:p>
        </w:tc>
        <w:tc>
          <w:tcPr>
            <w:tcW w:w="2731" w:type="dxa"/>
          </w:tcPr>
          <w:p w:rsidR="00E3482E" w:rsidRPr="00F60373" w:rsidRDefault="00671F35" w:rsidP="00016EF1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Усвояване на средства от фондовете на Европейския съюз и /или от държавния или общински бюд</w:t>
            </w:r>
            <w:r w:rsidR="00B509CF">
              <w:rPr>
                <w:sz w:val="18"/>
                <w:szCs w:val="18"/>
              </w:rPr>
              <w:t>жет,безвъзмездни помощи,субсидии</w:t>
            </w:r>
            <w:r w:rsidRPr="00F60373">
              <w:rPr>
                <w:sz w:val="18"/>
                <w:szCs w:val="18"/>
              </w:rPr>
              <w:t xml:space="preserve"> и/ или използване на собствени средства с цел ремонт и обновяване на сгради в режим на етажна собственост</w:t>
            </w:r>
          </w:p>
        </w:tc>
        <w:tc>
          <w:tcPr>
            <w:tcW w:w="1096" w:type="dxa"/>
          </w:tcPr>
          <w:p w:rsidR="00E3482E" w:rsidRPr="00F60373" w:rsidRDefault="00671F35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безсрочно</w:t>
            </w:r>
          </w:p>
        </w:tc>
        <w:tc>
          <w:tcPr>
            <w:tcW w:w="1276" w:type="dxa"/>
          </w:tcPr>
          <w:p w:rsidR="00E3482E" w:rsidRPr="00F60373" w:rsidRDefault="00671F35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83%</w:t>
            </w:r>
          </w:p>
        </w:tc>
        <w:tc>
          <w:tcPr>
            <w:tcW w:w="1985" w:type="dxa"/>
          </w:tcPr>
          <w:p w:rsidR="00E3482E" w:rsidRDefault="00671F35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Емилия Георгиева Стоичкова – град Костенец,ул.Ср.гора,№15,вх.Бет.3,ап.7</w:t>
            </w:r>
          </w:p>
          <w:p w:rsidR="00F60373" w:rsidRDefault="00F60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 Борисов Симонов-град Костенец,ул.Ср.гора,№15,вх.А,ет.2,ап.6</w:t>
            </w:r>
          </w:p>
          <w:p w:rsidR="00F60373" w:rsidRPr="00F60373" w:rsidRDefault="00F60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Станка Георгиева Николчова-град Костенец,ул.Средна гора,№15,вх.Б,вх.Б,ет.1,ап.2</w:t>
            </w:r>
          </w:p>
        </w:tc>
        <w:tc>
          <w:tcPr>
            <w:tcW w:w="3543" w:type="dxa"/>
          </w:tcPr>
          <w:p w:rsidR="00E3482E" w:rsidRPr="00F60373" w:rsidRDefault="00671F35" w:rsidP="00016EF1">
            <w:pPr>
              <w:ind w:left="-108"/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Управителния съвет представлява сдружението му с органите на местна власт и с други правни субекти заедно и поотделно от членовете на Управителния съвет.</w:t>
            </w:r>
            <w:r w:rsidR="00E6046B">
              <w:rPr>
                <w:sz w:val="18"/>
                <w:szCs w:val="18"/>
              </w:rPr>
              <w:t xml:space="preserve"> </w:t>
            </w:r>
            <w:r w:rsidRPr="00F60373">
              <w:rPr>
                <w:sz w:val="18"/>
                <w:szCs w:val="18"/>
              </w:rPr>
              <w:t>При участие в Националната програма за енергийна ефективност на многофамилни жилищни сгради сдружението се представлява от Управителя/Председателя на управителния съвет</w:t>
            </w:r>
            <w:r w:rsidR="00E6046B">
              <w:rPr>
                <w:sz w:val="18"/>
                <w:szCs w:val="18"/>
              </w:rPr>
              <w:t xml:space="preserve"> - </w:t>
            </w:r>
            <w:r w:rsidR="00E6046B" w:rsidRPr="00F60373">
              <w:rPr>
                <w:sz w:val="18"/>
                <w:szCs w:val="18"/>
              </w:rPr>
              <w:t>ЕМИЛИЯ ГЕОРГИЕВА СТОИЧКОВА,ИВАН БОРИСОВ СИМОНОВ И СТАНКА ГЕОРГИЕВА НИКОЛЧОВА</w:t>
            </w:r>
          </w:p>
        </w:tc>
      </w:tr>
      <w:tr w:rsidR="00F60373" w:rsidTr="00A92A03">
        <w:tc>
          <w:tcPr>
            <w:tcW w:w="567" w:type="dxa"/>
          </w:tcPr>
          <w:p w:rsidR="00E3482E" w:rsidRPr="00F60373" w:rsidRDefault="00F60373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2.</w:t>
            </w:r>
          </w:p>
        </w:tc>
        <w:tc>
          <w:tcPr>
            <w:tcW w:w="1560" w:type="dxa"/>
          </w:tcPr>
          <w:p w:rsidR="00E3482E" w:rsidRPr="00F60373" w:rsidRDefault="00F60373" w:rsidP="00F60373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СС-</w:t>
            </w:r>
            <w:r w:rsidR="005412D8">
              <w:rPr>
                <w:sz w:val="18"/>
                <w:szCs w:val="18"/>
              </w:rPr>
              <w:t>0</w:t>
            </w:r>
            <w:r w:rsidRPr="00F60373">
              <w:rPr>
                <w:sz w:val="18"/>
                <w:szCs w:val="18"/>
              </w:rPr>
              <w:t>2/21.03.2016 год.</w:t>
            </w:r>
          </w:p>
        </w:tc>
        <w:tc>
          <w:tcPr>
            <w:tcW w:w="1417" w:type="dxa"/>
          </w:tcPr>
          <w:p w:rsidR="00E3482E" w:rsidRPr="00F60373" w:rsidRDefault="00F603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</w:t>
            </w:r>
            <w:r w:rsidRPr="007E23E1">
              <w:rPr>
                <w:sz w:val="18"/>
                <w:szCs w:val="18"/>
              </w:rPr>
              <w:t>Ул.Първенец №1-блок Първенец-Костенец“</w:t>
            </w:r>
          </w:p>
        </w:tc>
        <w:tc>
          <w:tcPr>
            <w:tcW w:w="1276" w:type="dxa"/>
          </w:tcPr>
          <w:p w:rsidR="00A92A03" w:rsidRDefault="009E1292" w:rsidP="00A92A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F60373">
              <w:rPr>
                <w:sz w:val="18"/>
                <w:szCs w:val="18"/>
              </w:rPr>
              <w:t>рад Костенец,ул.“Първ</w:t>
            </w:r>
            <w:r w:rsidR="00A92A03">
              <w:rPr>
                <w:sz w:val="18"/>
                <w:szCs w:val="18"/>
              </w:rPr>
              <w:t>ене</w:t>
            </w:r>
            <w:r w:rsidR="00F60373">
              <w:rPr>
                <w:sz w:val="18"/>
                <w:szCs w:val="18"/>
              </w:rPr>
              <w:t>ц</w:t>
            </w:r>
            <w:r w:rsidR="00A92A03">
              <w:rPr>
                <w:sz w:val="18"/>
                <w:szCs w:val="18"/>
              </w:rPr>
              <w:t>“</w:t>
            </w:r>
          </w:p>
          <w:p w:rsidR="00E3482E" w:rsidRPr="00F60373" w:rsidRDefault="00A92A03" w:rsidP="00A92A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</w:t>
            </w:r>
          </w:p>
        </w:tc>
        <w:tc>
          <w:tcPr>
            <w:tcW w:w="2731" w:type="dxa"/>
          </w:tcPr>
          <w:p w:rsidR="00E3482E" w:rsidRPr="00F60373" w:rsidRDefault="00A92A03" w:rsidP="00016EF1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Усвояване на средства от фондовете на Европейския съюз и /или от държавния или общински бюд</w:t>
            </w:r>
            <w:r w:rsidR="00B509CF">
              <w:rPr>
                <w:sz w:val="18"/>
                <w:szCs w:val="18"/>
              </w:rPr>
              <w:t>жет,безвъзмездни помощи,субсидии</w:t>
            </w:r>
            <w:r w:rsidRPr="00F60373">
              <w:rPr>
                <w:sz w:val="18"/>
                <w:szCs w:val="18"/>
              </w:rPr>
              <w:t xml:space="preserve"> и/ или използване на собствени средства с цел ремонт и обновяване на сгради в режим на етажна собственост</w:t>
            </w:r>
          </w:p>
        </w:tc>
        <w:tc>
          <w:tcPr>
            <w:tcW w:w="1096" w:type="dxa"/>
          </w:tcPr>
          <w:p w:rsidR="00E3482E" w:rsidRPr="00F60373" w:rsidRDefault="00A92A03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безсрочно</w:t>
            </w:r>
          </w:p>
        </w:tc>
        <w:tc>
          <w:tcPr>
            <w:tcW w:w="1276" w:type="dxa"/>
          </w:tcPr>
          <w:p w:rsidR="00E3482E" w:rsidRPr="00F60373" w:rsidRDefault="00A92A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1985" w:type="dxa"/>
          </w:tcPr>
          <w:p w:rsidR="00E3482E" w:rsidRDefault="00A92A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Йорданка Любенова</w:t>
            </w:r>
          </w:p>
          <w:p w:rsidR="00A92A03" w:rsidRDefault="00A92A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Шопова-град Костенец,ул.Първенец</w:t>
            </w:r>
          </w:p>
          <w:p w:rsidR="00A92A03" w:rsidRDefault="00A92A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№1</w:t>
            </w:r>
          </w:p>
          <w:p w:rsidR="005412D8" w:rsidRDefault="005412D8" w:rsidP="005412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Илия Иванов Ангелов-град Костенец,ул.Първенец,№1,ет.2,ап.4</w:t>
            </w:r>
          </w:p>
          <w:p w:rsidR="005412D8" w:rsidRPr="00F60373" w:rsidRDefault="0008025D" w:rsidP="005412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Цветанка Кирова Маринкова,град Костенец,ул.Първенец,№1,ет.2,ап.3</w:t>
            </w:r>
          </w:p>
        </w:tc>
        <w:tc>
          <w:tcPr>
            <w:tcW w:w="3543" w:type="dxa"/>
          </w:tcPr>
          <w:p w:rsidR="00E3482E" w:rsidRPr="00F60373" w:rsidRDefault="00A92A03" w:rsidP="003C4D38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 xml:space="preserve">Управителния съвет представлява сдружението му с органите на местна власт и с </w:t>
            </w:r>
            <w:r w:rsidR="00E6046B">
              <w:rPr>
                <w:sz w:val="18"/>
                <w:szCs w:val="18"/>
              </w:rPr>
              <w:t xml:space="preserve">други правни </w:t>
            </w:r>
            <w:r w:rsidR="00E6046B" w:rsidRPr="00F60373">
              <w:rPr>
                <w:sz w:val="18"/>
                <w:szCs w:val="18"/>
              </w:rPr>
              <w:t>субекти заедно и поотделно от членовете на Управителния съвет</w:t>
            </w:r>
            <w:r w:rsidR="00E6046B">
              <w:rPr>
                <w:sz w:val="18"/>
                <w:szCs w:val="18"/>
              </w:rPr>
              <w:t xml:space="preserve">. </w:t>
            </w:r>
            <w:r w:rsidR="00E6046B" w:rsidRPr="00F60373">
              <w:rPr>
                <w:sz w:val="18"/>
                <w:szCs w:val="18"/>
              </w:rPr>
              <w:t>При участие в Националната програма за енергийна ефективност на многофамилни жилищни сгради сдружението се представлява от Управителя/Председателя на управителния съвет</w:t>
            </w:r>
            <w:r w:rsidR="00E6046B">
              <w:rPr>
                <w:sz w:val="18"/>
                <w:szCs w:val="18"/>
              </w:rPr>
              <w:t xml:space="preserve"> - ЙОРДАНКА ЛЮБЕНОВА ШОПОВА</w:t>
            </w:r>
          </w:p>
        </w:tc>
      </w:tr>
      <w:tr w:rsidR="005412D8" w:rsidTr="00A92A03">
        <w:tc>
          <w:tcPr>
            <w:tcW w:w="567" w:type="dxa"/>
          </w:tcPr>
          <w:p w:rsidR="005412D8" w:rsidRPr="00F60373" w:rsidRDefault="005412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1560" w:type="dxa"/>
          </w:tcPr>
          <w:p w:rsidR="005412D8" w:rsidRPr="00F60373" w:rsidRDefault="005412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СС-03/14.04.2016 год</w:t>
            </w:r>
            <w:r w:rsidR="00D509D0">
              <w:rPr>
                <w:sz w:val="18"/>
                <w:szCs w:val="18"/>
              </w:rPr>
              <w:t>.</w:t>
            </w:r>
          </w:p>
        </w:tc>
        <w:tc>
          <w:tcPr>
            <w:tcW w:w="1417" w:type="dxa"/>
          </w:tcPr>
          <w:p w:rsidR="005412D8" w:rsidRPr="00F60373" w:rsidRDefault="005412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</w:t>
            </w:r>
            <w:r w:rsidRPr="007E23E1">
              <w:rPr>
                <w:sz w:val="18"/>
                <w:szCs w:val="18"/>
              </w:rPr>
              <w:t>Кооперация Слънце“ - Костенец</w:t>
            </w:r>
          </w:p>
        </w:tc>
        <w:tc>
          <w:tcPr>
            <w:tcW w:w="1276" w:type="dxa"/>
          </w:tcPr>
          <w:p w:rsidR="005412D8" w:rsidRPr="00F60373" w:rsidRDefault="009E12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5412D8">
              <w:rPr>
                <w:sz w:val="18"/>
                <w:szCs w:val="18"/>
              </w:rPr>
              <w:t>рад Костенец,ул.“Места“ №1</w:t>
            </w:r>
          </w:p>
        </w:tc>
        <w:tc>
          <w:tcPr>
            <w:tcW w:w="2731" w:type="dxa"/>
          </w:tcPr>
          <w:p w:rsidR="005412D8" w:rsidRPr="00F60373" w:rsidRDefault="005412D8" w:rsidP="00016EF1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 xml:space="preserve">Усвояване на средства от фондовете на Европейския съюз и /или от държавния или общински бюджет,безвъзмездни </w:t>
            </w:r>
            <w:r w:rsidR="00B509CF">
              <w:rPr>
                <w:sz w:val="18"/>
                <w:szCs w:val="18"/>
              </w:rPr>
              <w:t>помощи,субсидии</w:t>
            </w:r>
            <w:r w:rsidRPr="00F60373">
              <w:rPr>
                <w:sz w:val="18"/>
                <w:szCs w:val="18"/>
              </w:rPr>
              <w:t xml:space="preserve"> и/ или използване на собствени средства с цел ремонт и обновяване на сгради в режим на етажна собственост</w:t>
            </w:r>
          </w:p>
        </w:tc>
        <w:tc>
          <w:tcPr>
            <w:tcW w:w="1096" w:type="dxa"/>
          </w:tcPr>
          <w:p w:rsidR="005412D8" w:rsidRPr="00F60373" w:rsidRDefault="005412D8" w:rsidP="006058FD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безсрочно</w:t>
            </w:r>
          </w:p>
        </w:tc>
        <w:tc>
          <w:tcPr>
            <w:tcW w:w="1276" w:type="dxa"/>
          </w:tcPr>
          <w:p w:rsidR="005412D8" w:rsidRPr="00F60373" w:rsidRDefault="005412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82.95%</w:t>
            </w:r>
          </w:p>
        </w:tc>
        <w:tc>
          <w:tcPr>
            <w:tcW w:w="1985" w:type="dxa"/>
          </w:tcPr>
          <w:p w:rsidR="005412D8" w:rsidRDefault="00080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Красимир Любенов Цветков-град Костенец,ул.Места,№1,ет.4,ап.5</w:t>
            </w:r>
          </w:p>
          <w:p w:rsidR="0008025D" w:rsidRDefault="00080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Стоян Ангелов Сотиров-град Костенец,ул.Места,№1,ет.3,ап.4</w:t>
            </w:r>
          </w:p>
          <w:p w:rsidR="0008025D" w:rsidRPr="00F60373" w:rsidRDefault="00080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Асен Добрев Николов – град </w:t>
            </w:r>
            <w:bookmarkStart w:id="0" w:name="_GoBack"/>
            <w:bookmarkEnd w:id="0"/>
            <w:r>
              <w:rPr>
                <w:sz w:val="18"/>
                <w:szCs w:val="18"/>
              </w:rPr>
              <w:t>Костенец,ул.Места,№</w:t>
            </w:r>
            <w:r>
              <w:rPr>
                <w:sz w:val="18"/>
                <w:szCs w:val="18"/>
              </w:rPr>
              <w:lastRenderedPageBreak/>
              <w:t>1,ет.4,ап.6</w:t>
            </w:r>
          </w:p>
        </w:tc>
        <w:tc>
          <w:tcPr>
            <w:tcW w:w="3543" w:type="dxa"/>
          </w:tcPr>
          <w:p w:rsidR="005412D8" w:rsidRPr="00F60373" w:rsidRDefault="0008025D" w:rsidP="003C4D38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lastRenderedPageBreak/>
              <w:t xml:space="preserve">Управителния съвет представлява сдружението му с органите на местна власт и с други правни субекти заедно и поотделно от </w:t>
            </w:r>
            <w:r>
              <w:rPr>
                <w:sz w:val="18"/>
                <w:szCs w:val="18"/>
              </w:rPr>
              <w:t>членовете на Управителния съвет</w:t>
            </w:r>
            <w:r w:rsidRPr="00F60373">
              <w:rPr>
                <w:sz w:val="18"/>
                <w:szCs w:val="18"/>
              </w:rPr>
              <w:t>.</w:t>
            </w:r>
            <w:r w:rsidR="00E6046B">
              <w:rPr>
                <w:sz w:val="18"/>
                <w:szCs w:val="18"/>
              </w:rPr>
              <w:t xml:space="preserve"> </w:t>
            </w:r>
            <w:r w:rsidRPr="00F60373">
              <w:rPr>
                <w:sz w:val="18"/>
                <w:szCs w:val="18"/>
              </w:rPr>
              <w:t>При участие в Националната програма за енергийна ефективност на многофамилни жилищни сгради сдружението се представлява от Управителя/Председателя на управителния съвет</w:t>
            </w:r>
            <w:r w:rsidR="00957A5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="00957A5C">
              <w:rPr>
                <w:sz w:val="18"/>
                <w:szCs w:val="18"/>
              </w:rPr>
              <w:t xml:space="preserve"> </w:t>
            </w:r>
            <w:r w:rsidR="003C4D38">
              <w:rPr>
                <w:sz w:val="18"/>
                <w:szCs w:val="18"/>
              </w:rPr>
              <w:t>КРАСИМИР ЛЮБЕНОВ ЦВЕТКОВ</w:t>
            </w:r>
            <w:r>
              <w:rPr>
                <w:sz w:val="18"/>
                <w:szCs w:val="18"/>
              </w:rPr>
              <w:t>.</w:t>
            </w:r>
          </w:p>
        </w:tc>
      </w:tr>
      <w:tr w:rsidR="00F60373" w:rsidTr="00A92A03">
        <w:tc>
          <w:tcPr>
            <w:tcW w:w="567" w:type="dxa"/>
          </w:tcPr>
          <w:p w:rsidR="00E3482E" w:rsidRPr="00F60373" w:rsidRDefault="00080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560" w:type="dxa"/>
          </w:tcPr>
          <w:p w:rsidR="00E3482E" w:rsidRPr="00F60373" w:rsidRDefault="00080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СС-04/14.04.2016 год.</w:t>
            </w:r>
          </w:p>
        </w:tc>
        <w:tc>
          <w:tcPr>
            <w:tcW w:w="1417" w:type="dxa"/>
          </w:tcPr>
          <w:p w:rsidR="00E3482E" w:rsidRPr="007E23E1" w:rsidRDefault="009E1292">
            <w:pPr>
              <w:rPr>
                <w:sz w:val="18"/>
                <w:szCs w:val="18"/>
              </w:rPr>
            </w:pPr>
            <w:r w:rsidRPr="007E23E1">
              <w:rPr>
                <w:sz w:val="18"/>
                <w:szCs w:val="18"/>
              </w:rPr>
              <w:t>„Блок 3-Олимпиада-Костенец“</w:t>
            </w:r>
          </w:p>
        </w:tc>
        <w:tc>
          <w:tcPr>
            <w:tcW w:w="1276" w:type="dxa"/>
          </w:tcPr>
          <w:p w:rsidR="00E3482E" w:rsidRPr="007E23E1" w:rsidRDefault="009E1292">
            <w:pPr>
              <w:rPr>
                <w:sz w:val="18"/>
                <w:szCs w:val="18"/>
              </w:rPr>
            </w:pPr>
            <w:r w:rsidRPr="007E23E1">
              <w:rPr>
                <w:sz w:val="18"/>
                <w:szCs w:val="18"/>
              </w:rPr>
              <w:t>град Костенец,ж.к.“Олимпиада“,бл.3</w:t>
            </w:r>
          </w:p>
        </w:tc>
        <w:tc>
          <w:tcPr>
            <w:tcW w:w="2731" w:type="dxa"/>
          </w:tcPr>
          <w:p w:rsidR="00E3482E" w:rsidRPr="00F60373" w:rsidRDefault="0008025D" w:rsidP="00016EF1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Усвояване на средства от фондовете на Европейския съюз и /или от държавния или общински бюд</w:t>
            </w:r>
            <w:r w:rsidR="00B509CF">
              <w:rPr>
                <w:sz w:val="18"/>
                <w:szCs w:val="18"/>
              </w:rPr>
              <w:t>жет,безвъзмездни помощи,субсидии</w:t>
            </w:r>
            <w:r w:rsidRPr="00F60373">
              <w:rPr>
                <w:sz w:val="18"/>
                <w:szCs w:val="18"/>
              </w:rPr>
              <w:t xml:space="preserve"> и/ или използване на собствени средства с цел ремонт и обновяване на сгради в режим на етажна собственост</w:t>
            </w:r>
          </w:p>
        </w:tc>
        <w:tc>
          <w:tcPr>
            <w:tcW w:w="1096" w:type="dxa"/>
          </w:tcPr>
          <w:p w:rsidR="00E3482E" w:rsidRPr="00F60373" w:rsidRDefault="0008025D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безсрочно</w:t>
            </w:r>
          </w:p>
        </w:tc>
        <w:tc>
          <w:tcPr>
            <w:tcW w:w="1276" w:type="dxa"/>
          </w:tcPr>
          <w:p w:rsidR="00E3482E" w:rsidRPr="00F60373" w:rsidRDefault="00080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82.222%</w:t>
            </w:r>
          </w:p>
        </w:tc>
        <w:tc>
          <w:tcPr>
            <w:tcW w:w="1985" w:type="dxa"/>
          </w:tcPr>
          <w:p w:rsidR="00E3482E" w:rsidRDefault="00080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Христо Иванов Цветанов-град Костенец,ж.к.Олимпиада,бл.3,ет.7,ап.19</w:t>
            </w:r>
          </w:p>
          <w:p w:rsidR="0008025D" w:rsidRDefault="00080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Елена Иванова Пейчева-град Костенец,ж.к.Олимпиада,бл.3,ет.2,ап.2</w:t>
            </w:r>
          </w:p>
          <w:p w:rsidR="0008025D" w:rsidRPr="00F60373" w:rsidRDefault="000802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Красимира Методиева Паунова-град Костенец,ж.к.Олимпиада,бл.3,ет.1,ап.5</w:t>
            </w:r>
          </w:p>
        </w:tc>
        <w:tc>
          <w:tcPr>
            <w:tcW w:w="3543" w:type="dxa"/>
          </w:tcPr>
          <w:p w:rsidR="00E3482E" w:rsidRPr="00F60373" w:rsidRDefault="0008025D" w:rsidP="003C4D38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 xml:space="preserve">Управителния съвет представлява сдружението му с органите на местна власт и с други правни субекти заедно и поотделно от </w:t>
            </w:r>
            <w:r>
              <w:rPr>
                <w:sz w:val="18"/>
                <w:szCs w:val="18"/>
              </w:rPr>
              <w:t>членовете на Управителния съвет</w:t>
            </w:r>
            <w:r w:rsidRPr="00F60373">
              <w:rPr>
                <w:sz w:val="18"/>
                <w:szCs w:val="18"/>
              </w:rPr>
              <w:t>.</w:t>
            </w:r>
            <w:r w:rsidR="00E6046B">
              <w:rPr>
                <w:sz w:val="18"/>
                <w:szCs w:val="18"/>
              </w:rPr>
              <w:t xml:space="preserve"> </w:t>
            </w:r>
            <w:r w:rsidRPr="00F60373">
              <w:rPr>
                <w:sz w:val="18"/>
                <w:szCs w:val="18"/>
              </w:rPr>
              <w:t>При участие в Националната програма за енергийна ефективност на многофамилни жилищни сгради сдружението се представлява от Управителя/Председателя на управителния съвет</w:t>
            </w:r>
            <w:r w:rsidR="00957A5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="00957A5C">
              <w:rPr>
                <w:sz w:val="18"/>
                <w:szCs w:val="18"/>
              </w:rPr>
              <w:t xml:space="preserve"> </w:t>
            </w:r>
            <w:r w:rsidR="003C4D38">
              <w:rPr>
                <w:sz w:val="18"/>
                <w:szCs w:val="18"/>
              </w:rPr>
              <w:t>ХРИСТО ИВАНОВ ЦВЕТАНОВ</w:t>
            </w:r>
            <w:r>
              <w:rPr>
                <w:sz w:val="18"/>
                <w:szCs w:val="18"/>
              </w:rPr>
              <w:t>.</w:t>
            </w:r>
          </w:p>
        </w:tc>
      </w:tr>
      <w:tr w:rsidR="009E1292" w:rsidTr="00A92A03">
        <w:tc>
          <w:tcPr>
            <w:tcW w:w="567" w:type="dxa"/>
          </w:tcPr>
          <w:p w:rsidR="009E1292" w:rsidRPr="00F60373" w:rsidRDefault="009E12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560" w:type="dxa"/>
          </w:tcPr>
          <w:p w:rsidR="009E1292" w:rsidRPr="00F60373" w:rsidRDefault="009E12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СС-05/20.05.2016 год.</w:t>
            </w:r>
          </w:p>
        </w:tc>
        <w:tc>
          <w:tcPr>
            <w:tcW w:w="1417" w:type="dxa"/>
          </w:tcPr>
          <w:p w:rsidR="009E1292" w:rsidRPr="00F60373" w:rsidRDefault="009E1292" w:rsidP="009E12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</w:t>
            </w:r>
            <w:r w:rsidRPr="007E23E1">
              <w:rPr>
                <w:sz w:val="18"/>
                <w:szCs w:val="18"/>
              </w:rPr>
              <w:t>Блок 8-Олимпиада-Костенец“</w:t>
            </w:r>
          </w:p>
        </w:tc>
        <w:tc>
          <w:tcPr>
            <w:tcW w:w="1276" w:type="dxa"/>
          </w:tcPr>
          <w:p w:rsidR="009E1292" w:rsidRPr="00F60373" w:rsidRDefault="009E12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град Костенец,ж.к.“Олимпиада“,бл.8</w:t>
            </w:r>
          </w:p>
        </w:tc>
        <w:tc>
          <w:tcPr>
            <w:tcW w:w="2731" w:type="dxa"/>
          </w:tcPr>
          <w:p w:rsidR="009E1292" w:rsidRPr="00F60373" w:rsidRDefault="009E1292" w:rsidP="00016EF1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Усвояване на средства от фондовете на Европейския съюз и /или от държавния или общински бюджет,безвъзмездни помощи,субсиди</w:t>
            </w:r>
            <w:r w:rsidR="00B509CF">
              <w:rPr>
                <w:sz w:val="18"/>
                <w:szCs w:val="18"/>
              </w:rPr>
              <w:t>и</w:t>
            </w:r>
            <w:r w:rsidRPr="00F60373">
              <w:rPr>
                <w:sz w:val="18"/>
                <w:szCs w:val="18"/>
              </w:rPr>
              <w:t xml:space="preserve"> и/ или използване на собствени средства с цел ремонт и обновяване на сгради в режим на етажна собственост</w:t>
            </w:r>
          </w:p>
        </w:tc>
        <w:tc>
          <w:tcPr>
            <w:tcW w:w="1096" w:type="dxa"/>
          </w:tcPr>
          <w:p w:rsidR="009E1292" w:rsidRPr="00F60373" w:rsidRDefault="009E1292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безсрочно</w:t>
            </w:r>
          </w:p>
        </w:tc>
        <w:tc>
          <w:tcPr>
            <w:tcW w:w="1276" w:type="dxa"/>
          </w:tcPr>
          <w:p w:rsidR="009E1292" w:rsidRPr="00F60373" w:rsidRDefault="009E12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78.12%</w:t>
            </w:r>
          </w:p>
        </w:tc>
        <w:tc>
          <w:tcPr>
            <w:tcW w:w="1985" w:type="dxa"/>
          </w:tcPr>
          <w:p w:rsidR="009E1292" w:rsidRDefault="009E12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Александър Йорданов Донков-град Костенец,</w:t>
            </w:r>
            <w:r w:rsidR="00AF6306">
              <w:rPr>
                <w:sz w:val="18"/>
                <w:szCs w:val="18"/>
              </w:rPr>
              <w:t>ж.к.Олимпиада,</w:t>
            </w:r>
            <w:r>
              <w:rPr>
                <w:sz w:val="18"/>
                <w:szCs w:val="18"/>
              </w:rPr>
              <w:t>бл.8,ет.4,ап.10</w:t>
            </w:r>
          </w:p>
          <w:p w:rsidR="009E1292" w:rsidRDefault="009E12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Лазар Костадинов </w:t>
            </w:r>
            <w:proofErr w:type="spellStart"/>
            <w:r>
              <w:rPr>
                <w:sz w:val="18"/>
                <w:szCs w:val="18"/>
              </w:rPr>
              <w:t>Ланджев</w:t>
            </w:r>
            <w:proofErr w:type="spellEnd"/>
            <w:r>
              <w:rPr>
                <w:sz w:val="18"/>
                <w:szCs w:val="18"/>
              </w:rPr>
              <w:t>-град Костенец,</w:t>
            </w:r>
            <w:r w:rsidR="00AF6306">
              <w:rPr>
                <w:sz w:val="18"/>
                <w:szCs w:val="18"/>
              </w:rPr>
              <w:t>ж.к.Олимпиада,</w:t>
            </w:r>
            <w:r>
              <w:rPr>
                <w:sz w:val="18"/>
                <w:szCs w:val="18"/>
              </w:rPr>
              <w:t>бл.8,ет.4,ап.11</w:t>
            </w:r>
          </w:p>
          <w:p w:rsidR="00AF6306" w:rsidRPr="00F60373" w:rsidRDefault="00AF63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Митко Ангелов Стоев-град Костенец,ж.к.Олимпиада,бл.8,ет.4,ап.16</w:t>
            </w:r>
          </w:p>
        </w:tc>
        <w:tc>
          <w:tcPr>
            <w:tcW w:w="3543" w:type="dxa"/>
          </w:tcPr>
          <w:p w:rsidR="009E1292" w:rsidRPr="00F60373" w:rsidRDefault="009E1292" w:rsidP="003C4D38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 xml:space="preserve">Управителния съвет представлява сдружението му с органите на местна власт и с други правни субекти заедно и поотделно от </w:t>
            </w:r>
            <w:r>
              <w:rPr>
                <w:sz w:val="18"/>
                <w:szCs w:val="18"/>
              </w:rPr>
              <w:t>членовете на Управителния съвет</w:t>
            </w:r>
            <w:r w:rsidR="00E6046B">
              <w:rPr>
                <w:sz w:val="18"/>
                <w:szCs w:val="18"/>
              </w:rPr>
              <w:t xml:space="preserve"> </w:t>
            </w:r>
            <w:r w:rsidRPr="00F60373">
              <w:rPr>
                <w:sz w:val="18"/>
                <w:szCs w:val="18"/>
              </w:rPr>
              <w:t>.При участие в Националната програма за енергийна ефективност на многофамилни жилищни сгради сдружението се представлява от Управителя/Председателя на управителния съвет</w:t>
            </w:r>
            <w:r w:rsidR="00957A5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="00957A5C">
              <w:rPr>
                <w:sz w:val="18"/>
                <w:szCs w:val="18"/>
              </w:rPr>
              <w:t xml:space="preserve"> </w:t>
            </w:r>
            <w:r w:rsidR="003C4D38">
              <w:rPr>
                <w:sz w:val="18"/>
                <w:szCs w:val="18"/>
              </w:rPr>
              <w:t>АЛЕКСАНДЪР</w:t>
            </w:r>
            <w:r>
              <w:rPr>
                <w:sz w:val="18"/>
                <w:szCs w:val="18"/>
              </w:rPr>
              <w:t xml:space="preserve"> </w:t>
            </w:r>
            <w:r w:rsidR="003C4D38">
              <w:rPr>
                <w:sz w:val="18"/>
                <w:szCs w:val="18"/>
              </w:rPr>
              <w:t>ЙОРДАНОВ</w:t>
            </w:r>
            <w:r>
              <w:rPr>
                <w:sz w:val="18"/>
                <w:szCs w:val="18"/>
              </w:rPr>
              <w:t xml:space="preserve"> </w:t>
            </w:r>
            <w:r w:rsidR="003C4D38">
              <w:rPr>
                <w:sz w:val="18"/>
                <w:szCs w:val="18"/>
              </w:rPr>
              <w:t>ДОНКОВ</w:t>
            </w:r>
            <w:r>
              <w:rPr>
                <w:sz w:val="18"/>
                <w:szCs w:val="18"/>
              </w:rPr>
              <w:t>.</w:t>
            </w:r>
          </w:p>
        </w:tc>
      </w:tr>
      <w:tr w:rsidR="00AF6306" w:rsidTr="00A92A03">
        <w:tc>
          <w:tcPr>
            <w:tcW w:w="567" w:type="dxa"/>
          </w:tcPr>
          <w:p w:rsidR="00AF6306" w:rsidRDefault="00AF63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1560" w:type="dxa"/>
          </w:tcPr>
          <w:p w:rsidR="00AF6306" w:rsidRDefault="00AF63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СС-06/31.01.2016 год.</w:t>
            </w:r>
          </w:p>
        </w:tc>
        <w:tc>
          <w:tcPr>
            <w:tcW w:w="1417" w:type="dxa"/>
          </w:tcPr>
          <w:p w:rsidR="00AF6306" w:rsidRDefault="00AF6306" w:rsidP="009E12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„Блок 2 – Олимпиада – Костенец“</w:t>
            </w:r>
          </w:p>
        </w:tc>
        <w:tc>
          <w:tcPr>
            <w:tcW w:w="1276" w:type="dxa"/>
          </w:tcPr>
          <w:p w:rsidR="00AF6306" w:rsidRDefault="00AF63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град Костенец,ж.к.“Олимпиада“,бл.2</w:t>
            </w:r>
          </w:p>
        </w:tc>
        <w:tc>
          <w:tcPr>
            <w:tcW w:w="2731" w:type="dxa"/>
          </w:tcPr>
          <w:p w:rsidR="00AF6306" w:rsidRPr="00F60373" w:rsidRDefault="00AF6306" w:rsidP="00016EF1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Усвояване на средства от фондовете на Европейския съюз и /или от държавния или общински бюд</w:t>
            </w:r>
            <w:r w:rsidR="00B509CF">
              <w:rPr>
                <w:sz w:val="18"/>
                <w:szCs w:val="18"/>
              </w:rPr>
              <w:t>жет,безвъзмездни помощи,субсидии</w:t>
            </w:r>
            <w:r w:rsidRPr="00F60373">
              <w:rPr>
                <w:sz w:val="18"/>
                <w:szCs w:val="18"/>
              </w:rPr>
              <w:t xml:space="preserve"> и/ или използване на собствени средства с цел ремонт и обновяване на сгради в режим на етажна собственост</w:t>
            </w:r>
          </w:p>
        </w:tc>
        <w:tc>
          <w:tcPr>
            <w:tcW w:w="1096" w:type="dxa"/>
          </w:tcPr>
          <w:p w:rsidR="00AF6306" w:rsidRPr="00F60373" w:rsidRDefault="00AF6306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безсрочно</w:t>
            </w:r>
          </w:p>
        </w:tc>
        <w:tc>
          <w:tcPr>
            <w:tcW w:w="1276" w:type="dxa"/>
          </w:tcPr>
          <w:p w:rsidR="00AF6306" w:rsidRDefault="00AF63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94.733%</w:t>
            </w:r>
          </w:p>
        </w:tc>
        <w:tc>
          <w:tcPr>
            <w:tcW w:w="1985" w:type="dxa"/>
          </w:tcPr>
          <w:p w:rsidR="00AF6306" w:rsidRDefault="00AF63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Ели Иванова </w:t>
            </w:r>
            <w:proofErr w:type="spellStart"/>
            <w:r>
              <w:rPr>
                <w:sz w:val="18"/>
                <w:szCs w:val="18"/>
              </w:rPr>
              <w:t>Кангалова</w:t>
            </w:r>
            <w:proofErr w:type="spellEnd"/>
            <w:r>
              <w:rPr>
                <w:sz w:val="18"/>
                <w:szCs w:val="18"/>
              </w:rPr>
              <w:t>-град Костенец,ж.к.Олимпиада,бл.2,ет.6,ап.16</w:t>
            </w:r>
          </w:p>
          <w:p w:rsidR="00AF6306" w:rsidRDefault="00AF63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Величка Христова </w:t>
            </w:r>
            <w:proofErr w:type="spellStart"/>
            <w:r>
              <w:rPr>
                <w:sz w:val="18"/>
                <w:szCs w:val="18"/>
              </w:rPr>
              <w:t>Долдурова</w:t>
            </w:r>
            <w:proofErr w:type="spellEnd"/>
            <w:r>
              <w:rPr>
                <w:sz w:val="18"/>
                <w:szCs w:val="18"/>
              </w:rPr>
              <w:t xml:space="preserve">-град </w:t>
            </w:r>
            <w:proofErr w:type="spellStart"/>
            <w:r>
              <w:rPr>
                <w:sz w:val="18"/>
                <w:szCs w:val="18"/>
              </w:rPr>
              <w:t>Костенец,ул.Иван</w:t>
            </w:r>
            <w:proofErr w:type="spellEnd"/>
            <w:r>
              <w:rPr>
                <w:sz w:val="18"/>
                <w:szCs w:val="18"/>
              </w:rPr>
              <w:t xml:space="preserve"> Вазов №9</w:t>
            </w:r>
          </w:p>
          <w:p w:rsidR="00AF6306" w:rsidRPr="00F60373" w:rsidRDefault="00AF6306" w:rsidP="00AF630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Албена Христова Петрова-град Костенец,ж.к.Олимпиада,бл.2,ет.5,ап.13</w:t>
            </w:r>
          </w:p>
        </w:tc>
        <w:tc>
          <w:tcPr>
            <w:tcW w:w="3543" w:type="dxa"/>
          </w:tcPr>
          <w:p w:rsidR="00AF6306" w:rsidRPr="00F60373" w:rsidRDefault="00AF6306" w:rsidP="003C4D38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 xml:space="preserve">Управителния съвет представлява сдружението му с органите на местна власт и с други правни субекти заедно и поотделно от </w:t>
            </w:r>
            <w:r>
              <w:rPr>
                <w:sz w:val="18"/>
                <w:szCs w:val="18"/>
              </w:rPr>
              <w:t>членовете на Управителния съвет</w:t>
            </w:r>
            <w:r w:rsidRPr="00F60373">
              <w:rPr>
                <w:sz w:val="18"/>
                <w:szCs w:val="18"/>
              </w:rPr>
              <w:t>.</w:t>
            </w:r>
            <w:r w:rsidR="00E6046B">
              <w:rPr>
                <w:sz w:val="18"/>
                <w:szCs w:val="18"/>
              </w:rPr>
              <w:t xml:space="preserve"> </w:t>
            </w:r>
            <w:r w:rsidRPr="00F60373">
              <w:rPr>
                <w:sz w:val="18"/>
                <w:szCs w:val="18"/>
              </w:rPr>
              <w:t>При участие в Националната програма за енергийна ефективност на многофамилни жилищни сгради сдружението се представлява от Управителя/Председателя на управителния съвет</w:t>
            </w:r>
            <w:r w:rsidR="00957A5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-</w:t>
            </w:r>
            <w:r w:rsidR="00957A5C">
              <w:rPr>
                <w:sz w:val="18"/>
                <w:szCs w:val="18"/>
              </w:rPr>
              <w:t xml:space="preserve"> </w:t>
            </w:r>
            <w:r w:rsidR="003C4D38">
              <w:rPr>
                <w:sz w:val="18"/>
                <w:szCs w:val="18"/>
              </w:rPr>
              <w:t>ЕЛИ</w:t>
            </w:r>
            <w:r>
              <w:rPr>
                <w:sz w:val="18"/>
                <w:szCs w:val="18"/>
              </w:rPr>
              <w:t xml:space="preserve"> </w:t>
            </w:r>
            <w:r w:rsidR="003C4D38">
              <w:rPr>
                <w:sz w:val="18"/>
                <w:szCs w:val="18"/>
              </w:rPr>
              <w:t>ИВАНОВА</w:t>
            </w:r>
            <w:r>
              <w:rPr>
                <w:sz w:val="18"/>
                <w:szCs w:val="18"/>
              </w:rPr>
              <w:t xml:space="preserve"> </w:t>
            </w:r>
            <w:r w:rsidR="003C4D38">
              <w:rPr>
                <w:sz w:val="18"/>
                <w:szCs w:val="18"/>
              </w:rPr>
              <w:t>КАНГАЛОВА</w:t>
            </w:r>
            <w:r>
              <w:rPr>
                <w:sz w:val="18"/>
                <w:szCs w:val="18"/>
              </w:rPr>
              <w:t>.</w:t>
            </w:r>
          </w:p>
        </w:tc>
      </w:tr>
      <w:tr w:rsidR="00A53F10" w:rsidTr="00D509D0">
        <w:trPr>
          <w:trHeight w:val="1975"/>
        </w:trPr>
        <w:tc>
          <w:tcPr>
            <w:tcW w:w="567" w:type="dxa"/>
          </w:tcPr>
          <w:p w:rsidR="00A53F10" w:rsidRPr="00C71B3B" w:rsidRDefault="00A53F10" w:rsidP="00A53F1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lastRenderedPageBreak/>
              <w:t>7.</w:t>
            </w:r>
          </w:p>
        </w:tc>
        <w:tc>
          <w:tcPr>
            <w:tcW w:w="1560" w:type="dxa"/>
          </w:tcPr>
          <w:p w:rsidR="00A53F10" w:rsidRDefault="00A53F10" w:rsidP="00A53F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СС-0</w:t>
            </w:r>
            <w:r>
              <w:rPr>
                <w:sz w:val="18"/>
                <w:szCs w:val="18"/>
                <w:lang w:val="en-US"/>
              </w:rPr>
              <w:t>7</w:t>
            </w:r>
            <w:r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en-US"/>
              </w:rPr>
              <w:t>02</w:t>
            </w:r>
            <w:r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  <w:lang w:val="en-US"/>
              </w:rPr>
              <w:t>23</w:t>
            </w:r>
            <w:r>
              <w:rPr>
                <w:sz w:val="18"/>
                <w:szCs w:val="18"/>
              </w:rPr>
              <w:t xml:space="preserve"> год.</w:t>
            </w:r>
          </w:p>
        </w:tc>
        <w:tc>
          <w:tcPr>
            <w:tcW w:w="1417" w:type="dxa"/>
          </w:tcPr>
          <w:p w:rsidR="00A53F10" w:rsidRDefault="00A53F10" w:rsidP="00A53F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Блок </w:t>
            </w:r>
            <w:r>
              <w:rPr>
                <w:sz w:val="18"/>
                <w:szCs w:val="18"/>
                <w:lang w:val="en-US"/>
              </w:rPr>
              <w:t>11</w:t>
            </w:r>
            <w:r>
              <w:rPr>
                <w:sz w:val="18"/>
                <w:szCs w:val="18"/>
              </w:rPr>
              <w:t xml:space="preserve"> – Олимпиада – Костенец“</w:t>
            </w:r>
          </w:p>
        </w:tc>
        <w:tc>
          <w:tcPr>
            <w:tcW w:w="1276" w:type="dxa"/>
          </w:tcPr>
          <w:p w:rsidR="00A53F10" w:rsidRPr="00957A5C" w:rsidRDefault="00A53F10" w:rsidP="00A53F1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град Костенец,ж.к.“Олимпиада“,</w:t>
            </w:r>
            <w:proofErr w:type="spellStart"/>
            <w:r>
              <w:rPr>
                <w:sz w:val="18"/>
                <w:szCs w:val="18"/>
              </w:rPr>
              <w:t>бл</w:t>
            </w:r>
            <w:proofErr w:type="spellEnd"/>
            <w:r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2731" w:type="dxa"/>
          </w:tcPr>
          <w:p w:rsidR="00A53F10" w:rsidRPr="00F60373" w:rsidRDefault="00A53F10" w:rsidP="00A53F10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 xml:space="preserve">Усвояване на средства от фондовете на Европейския съюз и /или от държавния или общински </w:t>
            </w:r>
            <w:proofErr w:type="spellStart"/>
            <w:r w:rsidRPr="00F60373">
              <w:rPr>
                <w:sz w:val="18"/>
                <w:szCs w:val="18"/>
              </w:rPr>
              <w:t>бюд</w:t>
            </w:r>
            <w:r>
              <w:rPr>
                <w:sz w:val="18"/>
                <w:szCs w:val="18"/>
              </w:rPr>
              <w:t>жет,безвъзмездни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помощи,субсидии</w:t>
            </w:r>
            <w:proofErr w:type="spellEnd"/>
            <w:r w:rsidRPr="00F60373">
              <w:rPr>
                <w:sz w:val="18"/>
                <w:szCs w:val="18"/>
              </w:rPr>
              <w:t xml:space="preserve"> и/ или използване на собствени средства с цел ремонт и обновяване на сгради в режим на етажна собственост</w:t>
            </w:r>
          </w:p>
        </w:tc>
        <w:tc>
          <w:tcPr>
            <w:tcW w:w="1096" w:type="dxa"/>
          </w:tcPr>
          <w:p w:rsidR="00A53F10" w:rsidRPr="00F60373" w:rsidRDefault="00A53F10" w:rsidP="00A53F10">
            <w:pPr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>безсрочно</w:t>
            </w:r>
          </w:p>
        </w:tc>
        <w:tc>
          <w:tcPr>
            <w:tcW w:w="1276" w:type="dxa"/>
          </w:tcPr>
          <w:p w:rsidR="00A53F10" w:rsidRDefault="00A53F10" w:rsidP="00A53F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100%</w:t>
            </w:r>
          </w:p>
        </w:tc>
        <w:tc>
          <w:tcPr>
            <w:tcW w:w="1985" w:type="dxa"/>
          </w:tcPr>
          <w:p w:rsidR="00A53F10" w:rsidRDefault="00A53F10" w:rsidP="00A53F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Денис Иванов Благоев – </w:t>
            </w:r>
            <w:bookmarkStart w:id="1" w:name="_Hlk236398059"/>
            <w:r>
              <w:rPr>
                <w:sz w:val="18"/>
                <w:szCs w:val="18"/>
              </w:rPr>
              <w:t xml:space="preserve">град Костенец, ж.к. „Олимпиада“ </w:t>
            </w:r>
            <w:bookmarkEnd w:id="1"/>
            <w:r>
              <w:rPr>
                <w:sz w:val="18"/>
                <w:szCs w:val="18"/>
              </w:rPr>
              <w:t xml:space="preserve">, бл.9, </w:t>
            </w:r>
            <w:proofErr w:type="spellStart"/>
            <w:r>
              <w:rPr>
                <w:sz w:val="18"/>
                <w:szCs w:val="18"/>
              </w:rPr>
              <w:t>вх.Б</w:t>
            </w:r>
            <w:proofErr w:type="spellEnd"/>
            <w:r>
              <w:rPr>
                <w:sz w:val="18"/>
                <w:szCs w:val="18"/>
              </w:rPr>
              <w:t xml:space="preserve">, ет.4, ап.26, </w:t>
            </w:r>
          </w:p>
          <w:p w:rsidR="00A53F10" w:rsidRDefault="00A53F10" w:rsidP="00A53F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Соня Василева Михайлова - град Костенец, ж.к. „Олимпиада“ бл.11, </w:t>
            </w:r>
            <w:proofErr w:type="spellStart"/>
            <w:r>
              <w:rPr>
                <w:sz w:val="18"/>
                <w:szCs w:val="18"/>
              </w:rPr>
              <w:t>вх.А</w:t>
            </w:r>
            <w:proofErr w:type="spellEnd"/>
            <w:r>
              <w:rPr>
                <w:sz w:val="18"/>
                <w:szCs w:val="18"/>
              </w:rPr>
              <w:t xml:space="preserve">, ет. 2, ап.9, </w:t>
            </w:r>
          </w:p>
          <w:p w:rsidR="00A53F10" w:rsidRDefault="00A53F10" w:rsidP="00A53F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Евгени  Валериев Неделчев – град Костенец, ж.к. „Олимпиада“ , бл.11, </w:t>
            </w:r>
            <w:proofErr w:type="spellStart"/>
            <w:r>
              <w:rPr>
                <w:sz w:val="18"/>
                <w:szCs w:val="18"/>
              </w:rPr>
              <w:t>вх.Б</w:t>
            </w:r>
            <w:proofErr w:type="spellEnd"/>
            <w:r>
              <w:rPr>
                <w:sz w:val="18"/>
                <w:szCs w:val="18"/>
              </w:rPr>
              <w:t>, ет.3, ап.18</w:t>
            </w:r>
          </w:p>
          <w:p w:rsidR="00A53F10" w:rsidRPr="00957A5C" w:rsidRDefault="00A53F10" w:rsidP="00A53F10">
            <w:pPr>
              <w:ind w:firstLine="708"/>
              <w:rPr>
                <w:sz w:val="18"/>
                <w:szCs w:val="18"/>
              </w:rPr>
            </w:pPr>
          </w:p>
        </w:tc>
        <w:tc>
          <w:tcPr>
            <w:tcW w:w="3543" w:type="dxa"/>
          </w:tcPr>
          <w:p w:rsidR="00A53F10" w:rsidRPr="00957A5C" w:rsidRDefault="00A53F10" w:rsidP="00A53F10">
            <w:pPr>
              <w:jc w:val="both"/>
              <w:rPr>
                <w:sz w:val="18"/>
                <w:szCs w:val="18"/>
              </w:rPr>
            </w:pPr>
            <w:r w:rsidRPr="00F60373">
              <w:rPr>
                <w:sz w:val="18"/>
                <w:szCs w:val="18"/>
              </w:rPr>
              <w:t xml:space="preserve">Управителния съвет представлява сдружението му с органите на местна власт и с други правни субекти заедно и поотделно от </w:t>
            </w:r>
            <w:r>
              <w:rPr>
                <w:sz w:val="18"/>
                <w:szCs w:val="18"/>
              </w:rPr>
              <w:t>членовете на Управителния съвет</w:t>
            </w:r>
            <w:r w:rsidRPr="00F60373">
              <w:rPr>
                <w:sz w:val="18"/>
                <w:szCs w:val="18"/>
              </w:rPr>
              <w:t>.</w:t>
            </w:r>
            <w:r w:rsidR="00E6046B">
              <w:rPr>
                <w:sz w:val="18"/>
                <w:szCs w:val="18"/>
              </w:rPr>
              <w:t xml:space="preserve"> </w:t>
            </w:r>
            <w:r w:rsidRPr="00F60373">
              <w:rPr>
                <w:sz w:val="18"/>
                <w:szCs w:val="18"/>
              </w:rPr>
              <w:t>При участие в Националната програма за енергийна ефективност на многофамилни жилищни сгради сдружението се представлява от Управителя/Председателя на управителния съвет</w:t>
            </w:r>
            <w:r>
              <w:rPr>
                <w:sz w:val="18"/>
                <w:szCs w:val="18"/>
              </w:rPr>
              <w:t xml:space="preserve"> - Денис Иванов Благоев</w:t>
            </w:r>
          </w:p>
        </w:tc>
      </w:tr>
    </w:tbl>
    <w:p w:rsidR="0005122A" w:rsidRDefault="0005122A"/>
    <w:sectPr w:rsidR="0005122A" w:rsidSect="0008025D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74AD" w:rsidRDefault="00EE74AD" w:rsidP="0037325F">
      <w:pPr>
        <w:spacing w:after="0" w:line="240" w:lineRule="auto"/>
      </w:pPr>
      <w:r>
        <w:separator/>
      </w:r>
    </w:p>
  </w:endnote>
  <w:endnote w:type="continuationSeparator" w:id="0">
    <w:p w:rsidR="00EE74AD" w:rsidRDefault="00EE74AD" w:rsidP="003732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74AD" w:rsidRDefault="00EE74AD" w:rsidP="0037325F">
      <w:pPr>
        <w:spacing w:after="0" w:line="240" w:lineRule="auto"/>
      </w:pPr>
      <w:r>
        <w:separator/>
      </w:r>
    </w:p>
  </w:footnote>
  <w:footnote w:type="continuationSeparator" w:id="0">
    <w:p w:rsidR="00EE74AD" w:rsidRDefault="00EE74AD" w:rsidP="003732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82E"/>
    <w:rsid w:val="00016EF1"/>
    <w:rsid w:val="0005122A"/>
    <w:rsid w:val="0008025D"/>
    <w:rsid w:val="002818BB"/>
    <w:rsid w:val="00361944"/>
    <w:rsid w:val="0037325F"/>
    <w:rsid w:val="003C4D38"/>
    <w:rsid w:val="005412D8"/>
    <w:rsid w:val="00575E25"/>
    <w:rsid w:val="006152A3"/>
    <w:rsid w:val="00671F35"/>
    <w:rsid w:val="007E23E1"/>
    <w:rsid w:val="00947B4C"/>
    <w:rsid w:val="00957A5C"/>
    <w:rsid w:val="009E1292"/>
    <w:rsid w:val="00A53F10"/>
    <w:rsid w:val="00A92A03"/>
    <w:rsid w:val="00AF6306"/>
    <w:rsid w:val="00B509CF"/>
    <w:rsid w:val="00B94038"/>
    <w:rsid w:val="00B941F7"/>
    <w:rsid w:val="00BD71E2"/>
    <w:rsid w:val="00C71B3B"/>
    <w:rsid w:val="00D509D0"/>
    <w:rsid w:val="00E3482E"/>
    <w:rsid w:val="00E6046B"/>
    <w:rsid w:val="00EA1E63"/>
    <w:rsid w:val="00EE74AD"/>
    <w:rsid w:val="00F6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70F6A"/>
  <w15:docId w15:val="{6722358D-2D98-48F6-A86F-F79802139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8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3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37325F"/>
  </w:style>
  <w:style w:type="paragraph" w:styleId="a6">
    <w:name w:val="footer"/>
    <w:basedOn w:val="a"/>
    <w:link w:val="a7"/>
    <w:uiPriority w:val="99"/>
    <w:unhideWhenUsed/>
    <w:rsid w:val="003732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3732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V.Iordanova</dc:creator>
  <cp:lastModifiedBy>Паулина Зашева</cp:lastModifiedBy>
  <cp:revision>14</cp:revision>
  <dcterms:created xsi:type="dcterms:W3CDTF">2017-02-28T08:13:00Z</dcterms:created>
  <dcterms:modified xsi:type="dcterms:W3CDTF">2026-07-31T11:15:00Z</dcterms:modified>
</cp:coreProperties>
</file>