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C1DE5" w:rsidRDefault="00EC1DE5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3A3" w:rsidRDefault="004133A3" w:rsidP="004133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3A3" w:rsidRDefault="004133A3" w:rsidP="004133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Ъ О Б Щ Е Н И Е</w:t>
      </w:r>
    </w:p>
    <w:p w:rsidR="004133A3" w:rsidRDefault="004133A3" w:rsidP="004133A3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3A3" w:rsidRPr="008422A3" w:rsidRDefault="004133A3" w:rsidP="004133A3">
      <w:pPr>
        <w:ind w:firstLine="54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133A3" w:rsidRPr="008B4B2E" w:rsidRDefault="004133A3" w:rsidP="004133A3">
      <w:pPr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C330D4" w:rsidRPr="00C330D4" w:rsidRDefault="004133A3" w:rsidP="004143A7">
      <w:pPr>
        <w:ind w:firstLine="720"/>
        <w:rPr>
          <w:rFonts w:ascii="Times New Roman" w:hAnsi="Times New Roman" w:cs="Times New Roman"/>
          <w:bCs/>
          <w:sz w:val="28"/>
          <w:szCs w:val="28"/>
          <w:lang w:bidi="bg-BG"/>
        </w:rPr>
      </w:pPr>
      <w:r w:rsidRPr="004F0218">
        <w:rPr>
          <w:rFonts w:ascii="Times New Roman" w:hAnsi="Times New Roman" w:cs="Times New Roman"/>
          <w:sz w:val="28"/>
          <w:szCs w:val="28"/>
        </w:rPr>
        <w:t xml:space="preserve">На основание чл. 128, ал.3, във връзка с чл.131, ал.2, т.1 от ЗУТ, Общинска администрация – Костенец, отдел „УТ и ООС” съобщава на заинтересованите лица, че е постъпил за одобряване проект </w:t>
      </w:r>
      <w:r w:rsidRPr="004F0218">
        <w:rPr>
          <w:rFonts w:ascii="Times New Roman" w:hAnsi="Times New Roman" w:cs="Times New Roman"/>
          <w:sz w:val="28"/>
          <w:szCs w:val="28"/>
          <w:lang w:bidi="bg-BG"/>
        </w:rPr>
        <w:t xml:space="preserve"> на изменение на ПУП-</w:t>
      </w:r>
      <w:r w:rsidR="004143A7" w:rsidRPr="004F0218">
        <w:rPr>
          <w:rFonts w:ascii="Times New Roman" w:hAnsi="Times New Roman" w:cs="Times New Roman"/>
          <w:sz w:val="28"/>
          <w:szCs w:val="28"/>
          <w:lang w:bidi="bg-BG"/>
        </w:rPr>
        <w:t>ИП</w:t>
      </w:r>
      <w:r w:rsidR="003C0F66">
        <w:rPr>
          <w:rFonts w:ascii="Times New Roman" w:hAnsi="Times New Roman" w:cs="Times New Roman"/>
          <w:sz w:val="28"/>
          <w:szCs w:val="28"/>
          <w:lang w:bidi="bg-BG"/>
        </w:rPr>
        <w:t>Р</w:t>
      </w:r>
      <w:r w:rsidR="001567C7" w:rsidRPr="004F0218">
        <w:rPr>
          <w:rFonts w:ascii="Times New Roman" w:hAnsi="Times New Roman" w:cs="Times New Roman"/>
          <w:sz w:val="28"/>
          <w:szCs w:val="28"/>
          <w:lang w:bidi="bg-BG"/>
        </w:rPr>
        <w:t xml:space="preserve"> </w:t>
      </w:r>
      <w:r w:rsidR="00C54EE2">
        <w:rPr>
          <w:rFonts w:ascii="Times New Roman" w:hAnsi="Times New Roman" w:cs="Times New Roman"/>
          <w:sz w:val="28"/>
          <w:szCs w:val="28"/>
          <w:lang w:bidi="bg-BG"/>
        </w:rPr>
        <w:t>за имот с идентификатор 38902.500.</w:t>
      </w:r>
      <w:r w:rsidR="00093E9B">
        <w:rPr>
          <w:rFonts w:ascii="Times New Roman" w:hAnsi="Times New Roman" w:cs="Times New Roman"/>
          <w:sz w:val="28"/>
          <w:szCs w:val="28"/>
          <w:lang w:bidi="bg-BG"/>
        </w:rPr>
        <w:t>8171</w:t>
      </w:r>
      <w:r w:rsidR="00C54EE2">
        <w:rPr>
          <w:rFonts w:ascii="Times New Roman" w:hAnsi="Times New Roman" w:cs="Times New Roman"/>
          <w:sz w:val="28"/>
          <w:szCs w:val="28"/>
          <w:lang w:bidi="bg-BG"/>
        </w:rPr>
        <w:t xml:space="preserve"> по КККР </w:t>
      </w:r>
      <w:r w:rsidR="00C330D4" w:rsidRPr="00C330D4">
        <w:rPr>
          <w:rFonts w:ascii="Times New Roman" w:hAnsi="Times New Roman" w:cs="Times New Roman"/>
          <w:bCs/>
          <w:sz w:val="28"/>
          <w:szCs w:val="28"/>
          <w:lang w:bidi="bg-BG"/>
        </w:rPr>
        <w:t xml:space="preserve"> на </w:t>
      </w:r>
      <w:r w:rsidR="00C54EE2">
        <w:rPr>
          <w:rFonts w:ascii="Times New Roman" w:hAnsi="Times New Roman" w:cs="Times New Roman"/>
          <w:bCs/>
          <w:sz w:val="28"/>
          <w:szCs w:val="28"/>
          <w:lang w:bidi="bg-BG"/>
        </w:rPr>
        <w:t>град</w:t>
      </w:r>
      <w:r w:rsidR="00C330D4" w:rsidRPr="00C330D4">
        <w:rPr>
          <w:rFonts w:ascii="Times New Roman" w:hAnsi="Times New Roman" w:cs="Times New Roman"/>
          <w:bCs/>
          <w:sz w:val="28"/>
          <w:szCs w:val="28"/>
          <w:lang w:bidi="bg-BG"/>
        </w:rPr>
        <w:t xml:space="preserve"> Костенец, с възложител  </w:t>
      </w:r>
      <w:r w:rsidR="00093E9B">
        <w:rPr>
          <w:rFonts w:ascii="Times New Roman" w:hAnsi="Times New Roman" w:cs="Times New Roman"/>
          <w:bCs/>
          <w:sz w:val="28"/>
          <w:szCs w:val="28"/>
          <w:lang w:bidi="bg-BG"/>
        </w:rPr>
        <w:t>Десислава Красимирова Сотирова</w:t>
      </w:r>
      <w:r w:rsidR="00C330D4" w:rsidRPr="00C330D4">
        <w:rPr>
          <w:rFonts w:ascii="Times New Roman" w:hAnsi="Times New Roman" w:cs="Times New Roman"/>
          <w:bCs/>
          <w:sz w:val="28"/>
          <w:szCs w:val="28"/>
          <w:lang w:bidi="bg-BG"/>
        </w:rPr>
        <w:t>.</w:t>
      </w:r>
    </w:p>
    <w:p w:rsidR="004133A3" w:rsidRPr="004F0218" w:rsidRDefault="004133A3" w:rsidP="004143A7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4F0218">
        <w:rPr>
          <w:rFonts w:ascii="Times New Roman" w:hAnsi="Times New Roman" w:cs="Times New Roman"/>
          <w:sz w:val="28"/>
          <w:szCs w:val="28"/>
        </w:rPr>
        <w:t>Проекта се намира в сградата на Община Костенец, етаж ІV, стая №34 и в 14-дневен срок от публикуването, заинтересованите лица може да направят писмени възражения или предложения по обявения проект.</w:t>
      </w:r>
    </w:p>
    <w:p w:rsidR="004133A3" w:rsidRPr="004F0218" w:rsidRDefault="004133A3" w:rsidP="004133A3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4133A3" w:rsidRPr="00032980" w:rsidRDefault="004133A3" w:rsidP="004133A3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4133A3" w:rsidRPr="00220BE3" w:rsidRDefault="004133A3" w:rsidP="004133A3">
      <w:pPr>
        <w:rPr>
          <w:rFonts w:ascii="Times New Roman" w:hAnsi="Times New Roman" w:cs="Times New Roman"/>
          <w:sz w:val="28"/>
          <w:szCs w:val="28"/>
        </w:rPr>
      </w:pPr>
    </w:p>
    <w:p w:rsidR="004133A3" w:rsidRPr="00220BE3" w:rsidRDefault="004133A3" w:rsidP="004133A3">
      <w:pPr>
        <w:rPr>
          <w:rFonts w:ascii="Times New Roman" w:hAnsi="Times New Roman" w:cs="Times New Roman"/>
          <w:sz w:val="28"/>
          <w:szCs w:val="28"/>
        </w:rPr>
      </w:pPr>
      <w:r w:rsidRPr="00220BE3">
        <w:rPr>
          <w:rFonts w:ascii="Times New Roman" w:hAnsi="Times New Roman" w:cs="Times New Roman"/>
          <w:sz w:val="28"/>
          <w:szCs w:val="28"/>
        </w:rPr>
        <w:t xml:space="preserve">Публикувано на </w:t>
      </w:r>
      <w:r w:rsidR="00093E9B">
        <w:rPr>
          <w:rFonts w:ascii="Times New Roman" w:hAnsi="Times New Roman" w:cs="Times New Roman"/>
          <w:sz w:val="28"/>
          <w:szCs w:val="28"/>
        </w:rPr>
        <w:t>30</w:t>
      </w:r>
      <w:r w:rsidRPr="00220BE3">
        <w:rPr>
          <w:rFonts w:ascii="Times New Roman" w:hAnsi="Times New Roman" w:cs="Times New Roman"/>
          <w:sz w:val="28"/>
          <w:szCs w:val="28"/>
        </w:rPr>
        <w:t>.</w:t>
      </w:r>
      <w:r w:rsidR="00341EB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0.</w:t>
      </w:r>
      <w:r w:rsidRPr="00220BE3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20BE3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133A3" w:rsidRPr="00220BE3" w:rsidRDefault="004133A3" w:rsidP="004133A3">
      <w:pPr>
        <w:rPr>
          <w:rFonts w:ascii="Times New Roman" w:hAnsi="Times New Roman" w:cs="Times New Roman"/>
          <w:sz w:val="28"/>
          <w:szCs w:val="28"/>
        </w:rPr>
      </w:pPr>
    </w:p>
    <w:p w:rsidR="00EC1DE5" w:rsidRDefault="00EC1DE5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1DE5" w:rsidRDefault="00EC1DE5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3A3" w:rsidRDefault="004133A3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BE5" w:rsidRDefault="00227BE5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BE5" w:rsidRDefault="00227BE5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EB3" w:rsidRDefault="00341EB3" w:rsidP="00341E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EB3" w:rsidRDefault="00341EB3" w:rsidP="00341E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BE5" w:rsidRDefault="00227BE5" w:rsidP="00227B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27BE5" w:rsidSect="00743D0A">
      <w:pgSz w:w="11906" w:h="16838"/>
      <w:pgMar w:top="719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CD5A5C"/>
    <w:multiLevelType w:val="hybridMultilevel"/>
    <w:tmpl w:val="C5049D62"/>
    <w:lvl w:ilvl="0" w:tplc="91B0B3D0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33D0B32"/>
    <w:multiLevelType w:val="hybridMultilevel"/>
    <w:tmpl w:val="F58C8308"/>
    <w:lvl w:ilvl="0" w:tplc="1DE41892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1BB0EFD"/>
    <w:multiLevelType w:val="multilevel"/>
    <w:tmpl w:val="AAC4A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CE3DFB"/>
    <w:multiLevelType w:val="hybridMultilevel"/>
    <w:tmpl w:val="37006C0C"/>
    <w:lvl w:ilvl="0" w:tplc="5852A71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D09"/>
    <w:rsid w:val="00030E4C"/>
    <w:rsid w:val="00032980"/>
    <w:rsid w:val="000333CE"/>
    <w:rsid w:val="000438FE"/>
    <w:rsid w:val="00061B98"/>
    <w:rsid w:val="000705E8"/>
    <w:rsid w:val="00074BEA"/>
    <w:rsid w:val="00074E7D"/>
    <w:rsid w:val="000756F4"/>
    <w:rsid w:val="000758D2"/>
    <w:rsid w:val="00075B71"/>
    <w:rsid w:val="00085FDF"/>
    <w:rsid w:val="00093E9B"/>
    <w:rsid w:val="00095214"/>
    <w:rsid w:val="000A2ABC"/>
    <w:rsid w:val="000A42BF"/>
    <w:rsid w:val="000B5AB1"/>
    <w:rsid w:val="000C7148"/>
    <w:rsid w:val="000C7874"/>
    <w:rsid w:val="00105A61"/>
    <w:rsid w:val="00124F0D"/>
    <w:rsid w:val="00131CC1"/>
    <w:rsid w:val="00132BAB"/>
    <w:rsid w:val="0013359F"/>
    <w:rsid w:val="0013696D"/>
    <w:rsid w:val="00153207"/>
    <w:rsid w:val="00154ECE"/>
    <w:rsid w:val="001567C7"/>
    <w:rsid w:val="00177E34"/>
    <w:rsid w:val="001C6A55"/>
    <w:rsid w:val="001E08F4"/>
    <w:rsid w:val="001E0B7C"/>
    <w:rsid w:val="001E4A1D"/>
    <w:rsid w:val="00220BE3"/>
    <w:rsid w:val="00227BE5"/>
    <w:rsid w:val="00233C33"/>
    <w:rsid w:val="00252D09"/>
    <w:rsid w:val="00256EFC"/>
    <w:rsid w:val="00260E67"/>
    <w:rsid w:val="00261815"/>
    <w:rsid w:val="00266A94"/>
    <w:rsid w:val="002A0CD7"/>
    <w:rsid w:val="002A28A6"/>
    <w:rsid w:val="002C7628"/>
    <w:rsid w:val="002D1F32"/>
    <w:rsid w:val="002D3479"/>
    <w:rsid w:val="002D5BDC"/>
    <w:rsid w:val="002D665D"/>
    <w:rsid w:val="002E5AF8"/>
    <w:rsid w:val="00302234"/>
    <w:rsid w:val="003034B0"/>
    <w:rsid w:val="00310020"/>
    <w:rsid w:val="0032373A"/>
    <w:rsid w:val="00331507"/>
    <w:rsid w:val="0033426A"/>
    <w:rsid w:val="00335BC3"/>
    <w:rsid w:val="00341EB3"/>
    <w:rsid w:val="003A380B"/>
    <w:rsid w:val="003C0F66"/>
    <w:rsid w:val="003D1E7B"/>
    <w:rsid w:val="003D1F5A"/>
    <w:rsid w:val="003F1AEB"/>
    <w:rsid w:val="003F23D0"/>
    <w:rsid w:val="003F44F2"/>
    <w:rsid w:val="004133A3"/>
    <w:rsid w:val="004143A7"/>
    <w:rsid w:val="00427449"/>
    <w:rsid w:val="00436F61"/>
    <w:rsid w:val="004427E4"/>
    <w:rsid w:val="00444057"/>
    <w:rsid w:val="004523CB"/>
    <w:rsid w:val="00491F4E"/>
    <w:rsid w:val="004A6B0C"/>
    <w:rsid w:val="004B05C6"/>
    <w:rsid w:val="004B44D7"/>
    <w:rsid w:val="004C08E8"/>
    <w:rsid w:val="004D60B7"/>
    <w:rsid w:val="004D60FD"/>
    <w:rsid w:val="004E023F"/>
    <w:rsid w:val="004E564B"/>
    <w:rsid w:val="004F0218"/>
    <w:rsid w:val="004F0B78"/>
    <w:rsid w:val="005053B9"/>
    <w:rsid w:val="00532C1D"/>
    <w:rsid w:val="00581ADC"/>
    <w:rsid w:val="005A2ABE"/>
    <w:rsid w:val="005C3AB5"/>
    <w:rsid w:val="005D1066"/>
    <w:rsid w:val="005F0467"/>
    <w:rsid w:val="005F0708"/>
    <w:rsid w:val="00604653"/>
    <w:rsid w:val="00620234"/>
    <w:rsid w:val="00623A29"/>
    <w:rsid w:val="00656D36"/>
    <w:rsid w:val="006D2DB9"/>
    <w:rsid w:val="006F219E"/>
    <w:rsid w:val="00743D0A"/>
    <w:rsid w:val="007723C8"/>
    <w:rsid w:val="00775E5F"/>
    <w:rsid w:val="00777552"/>
    <w:rsid w:val="00791CA2"/>
    <w:rsid w:val="007A7B08"/>
    <w:rsid w:val="007C4B04"/>
    <w:rsid w:val="007D6160"/>
    <w:rsid w:val="007F4B2D"/>
    <w:rsid w:val="007F7279"/>
    <w:rsid w:val="00800377"/>
    <w:rsid w:val="008039C0"/>
    <w:rsid w:val="008173D3"/>
    <w:rsid w:val="00830902"/>
    <w:rsid w:val="00830D8B"/>
    <w:rsid w:val="008422A3"/>
    <w:rsid w:val="00843BD0"/>
    <w:rsid w:val="00860AAF"/>
    <w:rsid w:val="00867082"/>
    <w:rsid w:val="008A1E52"/>
    <w:rsid w:val="008B4B2E"/>
    <w:rsid w:val="008B4F3E"/>
    <w:rsid w:val="008D4E8C"/>
    <w:rsid w:val="008D5F71"/>
    <w:rsid w:val="008E36A7"/>
    <w:rsid w:val="008F1C77"/>
    <w:rsid w:val="008F37AA"/>
    <w:rsid w:val="008F7DAD"/>
    <w:rsid w:val="009164D0"/>
    <w:rsid w:val="00960EAE"/>
    <w:rsid w:val="00981BBA"/>
    <w:rsid w:val="00982FF6"/>
    <w:rsid w:val="009A1247"/>
    <w:rsid w:val="009A6EF1"/>
    <w:rsid w:val="009E1665"/>
    <w:rsid w:val="00A003EC"/>
    <w:rsid w:val="00A04573"/>
    <w:rsid w:val="00A34BF2"/>
    <w:rsid w:val="00A451C0"/>
    <w:rsid w:val="00A81A3F"/>
    <w:rsid w:val="00A81C14"/>
    <w:rsid w:val="00A835FE"/>
    <w:rsid w:val="00A8477A"/>
    <w:rsid w:val="00A92ABE"/>
    <w:rsid w:val="00AA313C"/>
    <w:rsid w:val="00AA480A"/>
    <w:rsid w:val="00AB632A"/>
    <w:rsid w:val="00AC1D68"/>
    <w:rsid w:val="00AC79B9"/>
    <w:rsid w:val="00B27CA6"/>
    <w:rsid w:val="00B60EB2"/>
    <w:rsid w:val="00B66F51"/>
    <w:rsid w:val="00B86987"/>
    <w:rsid w:val="00BA3537"/>
    <w:rsid w:val="00BA5003"/>
    <w:rsid w:val="00BA5878"/>
    <w:rsid w:val="00BC3951"/>
    <w:rsid w:val="00BF519E"/>
    <w:rsid w:val="00C015C2"/>
    <w:rsid w:val="00C1312B"/>
    <w:rsid w:val="00C330D4"/>
    <w:rsid w:val="00C33EC8"/>
    <w:rsid w:val="00C40815"/>
    <w:rsid w:val="00C46E90"/>
    <w:rsid w:val="00C54EE2"/>
    <w:rsid w:val="00C565FF"/>
    <w:rsid w:val="00C61C16"/>
    <w:rsid w:val="00C666E2"/>
    <w:rsid w:val="00C70F24"/>
    <w:rsid w:val="00C86838"/>
    <w:rsid w:val="00CA1D64"/>
    <w:rsid w:val="00CA744E"/>
    <w:rsid w:val="00CB00E8"/>
    <w:rsid w:val="00CB7A1C"/>
    <w:rsid w:val="00CC6E6A"/>
    <w:rsid w:val="00CD22E2"/>
    <w:rsid w:val="00CE0465"/>
    <w:rsid w:val="00CE6994"/>
    <w:rsid w:val="00CF4A2F"/>
    <w:rsid w:val="00CF6C64"/>
    <w:rsid w:val="00D07CB0"/>
    <w:rsid w:val="00D17F90"/>
    <w:rsid w:val="00D24419"/>
    <w:rsid w:val="00D27820"/>
    <w:rsid w:val="00D37424"/>
    <w:rsid w:val="00D40D37"/>
    <w:rsid w:val="00D43420"/>
    <w:rsid w:val="00D5231B"/>
    <w:rsid w:val="00D61E78"/>
    <w:rsid w:val="00D6442F"/>
    <w:rsid w:val="00DA5A42"/>
    <w:rsid w:val="00DC0B78"/>
    <w:rsid w:val="00DC2157"/>
    <w:rsid w:val="00DD2F2B"/>
    <w:rsid w:val="00DD7046"/>
    <w:rsid w:val="00DE014C"/>
    <w:rsid w:val="00DE3332"/>
    <w:rsid w:val="00DF7E30"/>
    <w:rsid w:val="00E143BD"/>
    <w:rsid w:val="00E36328"/>
    <w:rsid w:val="00E616F2"/>
    <w:rsid w:val="00E9353B"/>
    <w:rsid w:val="00EA3343"/>
    <w:rsid w:val="00EC1DE5"/>
    <w:rsid w:val="00EF2A07"/>
    <w:rsid w:val="00F1341E"/>
    <w:rsid w:val="00F14FC7"/>
    <w:rsid w:val="00F30BA8"/>
    <w:rsid w:val="00F34819"/>
    <w:rsid w:val="00F41EEE"/>
    <w:rsid w:val="00F57053"/>
    <w:rsid w:val="00F575B3"/>
    <w:rsid w:val="00F60316"/>
    <w:rsid w:val="00F82F67"/>
    <w:rsid w:val="00F83FB7"/>
    <w:rsid w:val="00F854DC"/>
    <w:rsid w:val="00FA2A7F"/>
    <w:rsid w:val="00FC21DF"/>
    <w:rsid w:val="00FC7098"/>
    <w:rsid w:val="00FE1F83"/>
    <w:rsid w:val="00FF0129"/>
    <w:rsid w:val="00FF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4B55"/>
  <w15:docId w15:val="{6FF27D22-5EC9-4B37-8B8E-703E6AC5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2D0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252D09"/>
    <w:rPr>
      <w:b/>
      <w:bCs/>
    </w:rPr>
  </w:style>
  <w:style w:type="paragraph" w:styleId="a5">
    <w:name w:val="List Paragraph"/>
    <w:basedOn w:val="a"/>
    <w:uiPriority w:val="34"/>
    <w:qFormat/>
    <w:rsid w:val="00982F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9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4996E-2135-4436-914A-AE30E87E3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Evelinka</dc:creator>
  <cp:lastModifiedBy>Lenovo</cp:lastModifiedBy>
  <cp:revision>220</cp:revision>
  <cp:lastPrinted>2026-10-27T07:40:00Z</cp:lastPrinted>
  <dcterms:created xsi:type="dcterms:W3CDTF">2020-07-15T11:05:00Z</dcterms:created>
  <dcterms:modified xsi:type="dcterms:W3CDTF">2026-10-30T07:35:00Z</dcterms:modified>
</cp:coreProperties>
</file>